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F5A" w:rsidP="00522F5A" w:rsidRDefault="00522F5A" w14:paraId="6DE4098B" w14:textId="77777777">
      <w:pPr>
        <w:pStyle w:val="PlainText"/>
      </w:pPr>
      <w:r>
        <w:t xml:space="preserve">Hej! </w:t>
      </w:r>
    </w:p>
    <w:p w:rsidR="00522F5A" w:rsidP="00522F5A" w:rsidRDefault="00522F5A" w14:paraId="604F1C65" w14:textId="77777777">
      <w:pPr>
        <w:pStyle w:val="PlainText"/>
      </w:pPr>
    </w:p>
    <w:p w:rsidR="00522F5A" w:rsidP="00522F5A" w:rsidRDefault="00522F5A" w14:paraId="5601351E" w14:textId="77777777">
      <w:pPr>
        <w:pStyle w:val="PlainText"/>
      </w:pPr>
      <w:r>
        <w:t xml:space="preserve">Jag har ett förslag på att städningen delas in i tre områden. Då blir det lite mindre </w:t>
      </w:r>
      <w:proofErr w:type="spellStart"/>
      <w:r>
        <w:t>städområden</w:t>
      </w:r>
      <w:proofErr w:type="spellEnd"/>
      <w:r>
        <w:t xml:space="preserve"> och tre familjer städar per vecka.</w:t>
      </w:r>
    </w:p>
    <w:p w:rsidR="00522F5A" w:rsidP="00522F5A" w:rsidRDefault="00522F5A" w14:paraId="075FA55B" w14:textId="77777777">
      <w:pPr>
        <w:pStyle w:val="PlainText"/>
      </w:pPr>
    </w:p>
    <w:p w:rsidR="00522F5A" w:rsidP="00522F5A" w:rsidRDefault="00522F5A" w14:paraId="7B574548" w14:textId="77777777">
      <w:pPr>
        <w:pStyle w:val="PlainText"/>
      </w:pPr>
      <w:proofErr w:type="spellStart"/>
      <w:r>
        <w:t>Städområden</w:t>
      </w:r>
      <w:proofErr w:type="spellEnd"/>
      <w:r>
        <w:t xml:space="preserve"> kan delas upp förslagsvis:</w:t>
      </w:r>
    </w:p>
    <w:p w:rsidR="00522F5A" w:rsidP="00522F5A" w:rsidRDefault="00522F5A" w14:paraId="5E09E852" w14:textId="77777777">
      <w:pPr>
        <w:pStyle w:val="PlainText"/>
      </w:pPr>
      <w:r>
        <w:t>1. Samlingssal, entrén korridoren, toaletten.</w:t>
      </w:r>
    </w:p>
    <w:p w:rsidR="00522F5A" w:rsidP="00522F5A" w:rsidRDefault="00522F5A" w14:paraId="3D2273B9" w14:textId="77777777">
      <w:pPr>
        <w:pStyle w:val="PlainText"/>
      </w:pPr>
    </w:p>
    <w:p w:rsidR="00522F5A" w:rsidP="00522F5A" w:rsidRDefault="00522F5A" w14:paraId="6DBE4331" w14:textId="77777777">
      <w:pPr>
        <w:pStyle w:val="PlainText"/>
      </w:pPr>
      <w:r>
        <w:t>2. Gym, loftet och lofttrappan.</w:t>
      </w:r>
    </w:p>
    <w:p w:rsidR="00522F5A" w:rsidP="00522F5A" w:rsidRDefault="00522F5A" w14:paraId="3724977A" w14:textId="77777777">
      <w:pPr>
        <w:pStyle w:val="PlainText"/>
      </w:pPr>
    </w:p>
    <w:p w:rsidR="00522F5A" w:rsidP="00522F5A" w:rsidRDefault="00522F5A" w14:paraId="11D3F3B9" w14:textId="77777777">
      <w:pPr>
        <w:pStyle w:val="PlainText"/>
      </w:pPr>
      <w:r>
        <w:t>3. Omklädningsrummen, toaletter och korridoren.</w:t>
      </w:r>
    </w:p>
    <w:p w:rsidR="00522F5A" w:rsidP="00522F5A" w:rsidRDefault="00522F5A" w14:paraId="0B39AFDD" w14:textId="77777777">
      <w:pPr>
        <w:pStyle w:val="PlainText"/>
      </w:pPr>
    </w:p>
    <w:p w:rsidR="00522F5A" w:rsidP="00522F5A" w:rsidRDefault="00522F5A" w14:paraId="3F1C78D8" w14:textId="77777777">
      <w:pPr>
        <w:pStyle w:val="PlainText"/>
      </w:pPr>
    </w:p>
    <w:p w:rsidR="00522F5A" w:rsidP="00522F5A" w:rsidRDefault="00522F5A" w14:paraId="4254BBDA" w14:textId="77777777">
      <w:pPr>
        <w:pStyle w:val="PlainText"/>
      </w:pPr>
      <w:r>
        <w:t xml:space="preserve">Mvh </w:t>
      </w:r>
      <w:proofErr w:type="spellStart"/>
      <w:r>
        <w:t>Ninna</w:t>
      </w:r>
      <w:proofErr w:type="spellEnd"/>
      <w:r>
        <w:t xml:space="preserve"> Karlsson</w:t>
      </w:r>
    </w:p>
    <w:p w:rsidR="00522F5A" w:rsidRDefault="00522F5A" w14:paraId="17874622" w14:textId="77777777">
      <w:pPr>
        <w:rPr/>
      </w:pPr>
    </w:p>
    <w:p w:rsidR="5EAF3207" w:rsidP="5EAF3207" w:rsidRDefault="5EAF3207" w14:paraId="78CC650F" w14:textId="33923FF2">
      <w:pPr>
        <w:pStyle w:val="Normal"/>
        <w:rPr/>
      </w:pPr>
      <w:r w:rsidR="5EAF3207">
        <w:rPr/>
        <w:t>Styrelsen svar:</w:t>
      </w:r>
      <w:r>
        <w:br/>
      </w:r>
      <w:r w:rsidR="5EAF3207">
        <w:rPr/>
        <w:t>Styrelsen avslår motionen då vi anser att det inte är en fråga för årsmötet.</w:t>
      </w:r>
    </w:p>
    <w:p w:rsidR="5EAF3207" w:rsidP="5EAF3207" w:rsidRDefault="5EAF3207" w14:paraId="2202CB50" w14:textId="78D343A8">
      <w:pPr>
        <w:pStyle w:val="Normal"/>
        <w:rPr/>
      </w:pPr>
      <w:r w:rsidR="5EAF3207">
        <w:rPr/>
        <w:t>Vi tackar för intresse och ser möjligheten till fler delaktiga i frågor i föreningen.</w:t>
      </w:r>
    </w:p>
    <w:sectPr w:rsidR="00522F5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5A"/>
    <w:rsid w:val="00522F5A"/>
    <w:rsid w:val="00D10EFD"/>
    <w:rsid w:val="5EA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BE23"/>
  <w15:chartTrackingRefBased/>
  <w15:docId w15:val="{6F1B459F-8D9F-4256-B567-5DDDA1D2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F5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F5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22F5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22F5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22F5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22F5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22F5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22F5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22F5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22F5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22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F5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22F5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22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F5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22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F5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22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F5A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2F5A"/>
    <w:pPr>
      <w:spacing w:after="0" w:line="240" w:lineRule="auto"/>
    </w:pPr>
    <w:rPr>
      <w:rFonts w:ascii="Calibri" w:hAnsi="Calibri" w:eastAsia="Times New Roman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522F5A"/>
    <w:rPr>
      <w:rFonts w:ascii="Calibri" w:hAnsi="Calibri" w:eastAsia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 Nilsson</dc:creator>
  <keywords/>
  <dc:description/>
  <lastModifiedBy>Kungälvs Kanotklubb</lastModifiedBy>
  <revision>2</revision>
  <dcterms:created xsi:type="dcterms:W3CDTF">2024-03-18T18:20:00.0000000Z</dcterms:created>
  <dcterms:modified xsi:type="dcterms:W3CDTF">2024-03-18T18:37:25.9057015Z</dcterms:modified>
</coreProperties>
</file>